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4D8C4" w14:textId="088A9255" w:rsidR="00B1446B" w:rsidRDefault="00A404DB" w:rsidP="00B1446B">
      <w:pPr>
        <w:pStyle w:val="Heading1"/>
        <w:spacing w:before="0" w:after="0"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Organization Fact Sheet</w:t>
      </w:r>
    </w:p>
    <w:p w14:paraId="6D9B0A53" w14:textId="77777777" w:rsidR="00BE2CC8" w:rsidRDefault="00BE2CC8" w:rsidP="00B8229D">
      <w:pPr>
        <w:rPr>
          <w:rFonts w:ascii="Calibri" w:hAnsi="Calibri"/>
          <w:color w:val="auto"/>
          <w:szCs w:val="24"/>
        </w:rPr>
      </w:pPr>
    </w:p>
    <w:p w14:paraId="6A04C1A4" w14:textId="77777777" w:rsidR="00A404DB" w:rsidRPr="00BE2CC8" w:rsidRDefault="00A404DB" w:rsidP="00A404DB">
      <w:pPr>
        <w:rPr>
          <w:rFonts w:ascii="Calibri" w:hAnsi="Calibri"/>
          <w:color w:val="auto"/>
          <w:sz w:val="22"/>
          <w:szCs w:val="22"/>
        </w:rPr>
      </w:pPr>
      <w:r w:rsidRPr="00BE2CC8">
        <w:rPr>
          <w:rFonts w:ascii="Calibri" w:hAnsi="Calibri"/>
          <w:color w:val="auto"/>
          <w:sz w:val="22"/>
          <w:szCs w:val="22"/>
        </w:rPr>
        <w:t>Welcome to [organization name]</w:t>
      </w:r>
    </w:p>
    <w:p w14:paraId="5385A8D6" w14:textId="77777777" w:rsidR="00A404DB" w:rsidRPr="00BE2CC8" w:rsidRDefault="00A404DB" w:rsidP="00A404DB">
      <w:pPr>
        <w:rPr>
          <w:rFonts w:ascii="Calibri" w:hAnsi="Calibri"/>
          <w:color w:val="auto"/>
          <w:sz w:val="22"/>
          <w:szCs w:val="22"/>
        </w:rPr>
      </w:pPr>
      <w:r w:rsidRPr="00BE2CC8">
        <w:rPr>
          <w:rFonts w:ascii="Calibri" w:hAnsi="Calibri"/>
          <w:color w:val="auto"/>
          <w:sz w:val="22"/>
          <w:szCs w:val="22"/>
        </w:rPr>
        <w:t xml:space="preserve">Below you can find key data and some insights into where we are </w:t>
      </w:r>
      <w:proofErr w:type="gramStart"/>
      <w:r w:rsidRPr="00BE2CC8">
        <w:rPr>
          <w:rFonts w:ascii="Calibri" w:hAnsi="Calibri"/>
          <w:color w:val="auto"/>
          <w:sz w:val="22"/>
          <w:szCs w:val="22"/>
        </w:rPr>
        <w:t>at the moment</w:t>
      </w:r>
      <w:proofErr w:type="gramEnd"/>
      <w:r w:rsidRPr="00BE2CC8">
        <w:rPr>
          <w:rFonts w:ascii="Calibri" w:hAnsi="Calibri"/>
          <w:color w:val="auto"/>
          <w:sz w:val="22"/>
          <w:szCs w:val="22"/>
        </w:rPr>
        <w:t xml:space="preserve"> you are joining us.</w:t>
      </w:r>
    </w:p>
    <w:p w14:paraId="49AB0809" w14:textId="77777777" w:rsidR="00A404DB" w:rsidRPr="00BE2CC8" w:rsidRDefault="00A404DB" w:rsidP="00A404DB">
      <w:pPr>
        <w:rPr>
          <w:rFonts w:ascii="Calibri" w:hAnsi="Calibri"/>
          <w:color w:val="auto"/>
          <w:sz w:val="22"/>
          <w:szCs w:val="22"/>
        </w:rPr>
      </w:pPr>
    </w:p>
    <w:p w14:paraId="4160297F" w14:textId="77777777" w:rsidR="00A404DB" w:rsidRPr="00BE2CC8" w:rsidRDefault="00A404DB" w:rsidP="00A404DB">
      <w:pPr>
        <w:rPr>
          <w:rFonts w:ascii="Calibri" w:hAnsi="Calibri"/>
          <w:b/>
          <w:bCs/>
          <w:color w:val="auto"/>
          <w:sz w:val="22"/>
          <w:szCs w:val="22"/>
        </w:rPr>
      </w:pPr>
      <w:r w:rsidRPr="00BE2CC8">
        <w:rPr>
          <w:rFonts w:ascii="Calibri" w:hAnsi="Calibri"/>
          <w:b/>
          <w:bCs/>
          <w:color w:val="auto"/>
          <w:sz w:val="22"/>
          <w:szCs w:val="22"/>
        </w:rPr>
        <w:t>Key data that you will need to introduce us in a new context:</w:t>
      </w:r>
    </w:p>
    <w:p w14:paraId="2124BA04" w14:textId="77777777" w:rsidR="00A404DB" w:rsidRPr="00BE2CC8" w:rsidRDefault="00A404DB" w:rsidP="00A404DB">
      <w:pPr>
        <w:rPr>
          <w:rFonts w:ascii="Calibri" w:hAnsi="Calibri"/>
          <w:color w:val="auto"/>
          <w:sz w:val="22"/>
          <w:szCs w:val="22"/>
        </w:rPr>
      </w:pPr>
      <w:r w:rsidRPr="00BE2CC8">
        <w:rPr>
          <w:rFonts w:ascii="Calibri" w:hAnsi="Calibri"/>
          <w:color w:val="auto"/>
          <w:sz w:val="22"/>
          <w:szCs w:val="22"/>
        </w:rPr>
        <w:t xml:space="preserve">[organization name] was founded: </w:t>
      </w:r>
    </w:p>
    <w:p w14:paraId="1900ECDE" w14:textId="77777777" w:rsidR="00A404DB" w:rsidRPr="00BE2CC8" w:rsidRDefault="00A404DB" w:rsidP="00A404DB">
      <w:pPr>
        <w:rPr>
          <w:rFonts w:ascii="Calibri" w:hAnsi="Calibri"/>
          <w:b/>
          <w:bCs/>
          <w:i/>
          <w:iCs/>
          <w:color w:val="C00000"/>
          <w:sz w:val="22"/>
          <w:szCs w:val="22"/>
        </w:rPr>
      </w:pPr>
      <w:r w:rsidRPr="00BE2CC8">
        <w:rPr>
          <w:rFonts w:ascii="Calibri" w:hAnsi="Calibri"/>
          <w:b/>
          <w:bCs/>
          <w:i/>
          <w:iCs/>
          <w:color w:val="C00000"/>
          <w:sz w:val="22"/>
          <w:szCs w:val="22"/>
        </w:rPr>
        <w:t>(when, where, why, by whom)</w:t>
      </w:r>
    </w:p>
    <w:p w14:paraId="538BCA14" w14:textId="77777777" w:rsidR="00A404DB" w:rsidRPr="00BE2CC8" w:rsidRDefault="00A404DB" w:rsidP="00A404DB">
      <w:pPr>
        <w:rPr>
          <w:rFonts w:ascii="Calibri" w:hAnsi="Calibri"/>
          <w:color w:val="auto"/>
          <w:sz w:val="22"/>
          <w:szCs w:val="22"/>
        </w:rPr>
      </w:pPr>
      <w:r w:rsidRPr="00BE2CC8">
        <w:rPr>
          <w:rFonts w:ascii="Calibri" w:hAnsi="Calibri"/>
          <w:color w:val="auto"/>
          <w:sz w:val="22"/>
          <w:szCs w:val="22"/>
        </w:rPr>
        <w:t>[organization name]’s Mission, Vision, Value Statement</w:t>
      </w:r>
    </w:p>
    <w:p w14:paraId="34D43B68" w14:textId="77777777" w:rsidR="00A404DB" w:rsidRPr="00BE2CC8" w:rsidRDefault="00A404DB" w:rsidP="00A404DB">
      <w:pPr>
        <w:rPr>
          <w:rFonts w:ascii="Calibri" w:hAnsi="Calibri"/>
          <w:color w:val="auto"/>
          <w:sz w:val="22"/>
          <w:szCs w:val="22"/>
        </w:rPr>
      </w:pPr>
      <w:r w:rsidRPr="00BE2CC8">
        <w:rPr>
          <w:rFonts w:ascii="Calibri" w:hAnsi="Calibri"/>
          <w:color w:val="auto"/>
          <w:sz w:val="22"/>
          <w:szCs w:val="22"/>
        </w:rPr>
        <w:t>….</w:t>
      </w:r>
    </w:p>
    <w:p w14:paraId="4CF7CBF6" w14:textId="77777777" w:rsidR="00A404DB" w:rsidRPr="00BE2CC8" w:rsidRDefault="00A404DB" w:rsidP="00A404DB">
      <w:pPr>
        <w:rPr>
          <w:rFonts w:ascii="Calibri" w:hAnsi="Calibri"/>
          <w:color w:val="auto"/>
          <w:sz w:val="22"/>
          <w:szCs w:val="22"/>
        </w:rPr>
      </w:pPr>
      <w:r w:rsidRPr="00BE2CC8">
        <w:rPr>
          <w:rFonts w:ascii="Calibri" w:hAnsi="Calibri"/>
          <w:color w:val="auto"/>
          <w:sz w:val="22"/>
          <w:szCs w:val="22"/>
        </w:rPr>
        <w:t>[organization name] Organigram</w:t>
      </w:r>
    </w:p>
    <w:p w14:paraId="59588BA2" w14:textId="77777777" w:rsidR="00A404DB" w:rsidRPr="00BE2CC8" w:rsidRDefault="00A404DB" w:rsidP="00A404DB">
      <w:pPr>
        <w:rPr>
          <w:rFonts w:ascii="Calibri" w:hAnsi="Calibri"/>
          <w:color w:val="auto"/>
          <w:sz w:val="22"/>
          <w:szCs w:val="22"/>
        </w:rPr>
      </w:pPr>
      <w:r w:rsidRPr="00BE2CC8">
        <w:rPr>
          <w:rFonts w:ascii="Calibri" w:hAnsi="Calibri"/>
          <w:color w:val="auto"/>
          <w:sz w:val="22"/>
          <w:szCs w:val="22"/>
        </w:rPr>
        <w:t>…..</w:t>
      </w:r>
    </w:p>
    <w:p w14:paraId="34F1BBF1" w14:textId="77777777" w:rsidR="00A404DB" w:rsidRPr="00BE2CC8" w:rsidRDefault="00A404DB" w:rsidP="00A404DB">
      <w:pPr>
        <w:tabs>
          <w:tab w:val="num" w:pos="720"/>
        </w:tabs>
        <w:rPr>
          <w:rFonts w:ascii="Calibri" w:hAnsi="Calibri"/>
          <w:color w:val="auto"/>
          <w:sz w:val="22"/>
          <w:szCs w:val="22"/>
        </w:rPr>
      </w:pPr>
      <w:r w:rsidRPr="00BE2CC8">
        <w:rPr>
          <w:rFonts w:ascii="Calibri" w:hAnsi="Calibri"/>
          <w:color w:val="auto"/>
          <w:sz w:val="22"/>
          <w:szCs w:val="22"/>
        </w:rPr>
        <w:t>[organization name] current board members</w:t>
      </w:r>
    </w:p>
    <w:p w14:paraId="38C3CA38" w14:textId="77777777" w:rsidR="00A404DB" w:rsidRPr="00BE2CC8" w:rsidRDefault="00A404DB" w:rsidP="00A404DB">
      <w:pPr>
        <w:tabs>
          <w:tab w:val="num" w:pos="720"/>
        </w:tabs>
        <w:rPr>
          <w:rFonts w:ascii="Calibri" w:hAnsi="Calibri"/>
          <w:b/>
          <w:bCs/>
          <w:i/>
          <w:iCs/>
          <w:color w:val="C00000"/>
          <w:sz w:val="22"/>
          <w:szCs w:val="22"/>
        </w:rPr>
      </w:pPr>
      <w:r w:rsidRPr="00BE2CC8">
        <w:rPr>
          <w:rFonts w:ascii="Calibri" w:hAnsi="Calibri"/>
          <w:b/>
          <w:bCs/>
          <w:i/>
          <w:iCs/>
          <w:color w:val="C00000"/>
          <w:sz w:val="22"/>
          <w:szCs w:val="22"/>
        </w:rPr>
        <w:t>(name board members, their role in the board and their expertise)</w:t>
      </w:r>
    </w:p>
    <w:p w14:paraId="4A318CA0" w14:textId="77777777" w:rsidR="00A404DB" w:rsidRPr="00BE2CC8" w:rsidRDefault="00A404DB" w:rsidP="00A404DB">
      <w:pPr>
        <w:tabs>
          <w:tab w:val="num" w:pos="720"/>
        </w:tabs>
        <w:rPr>
          <w:rFonts w:ascii="Calibri" w:hAnsi="Calibri"/>
          <w:color w:val="auto"/>
          <w:sz w:val="22"/>
          <w:szCs w:val="22"/>
        </w:rPr>
      </w:pPr>
    </w:p>
    <w:p w14:paraId="69ECBE7F" w14:textId="77777777" w:rsidR="00A404DB" w:rsidRPr="00BE2CC8" w:rsidRDefault="00A404DB" w:rsidP="00A404DB">
      <w:pPr>
        <w:tabs>
          <w:tab w:val="num" w:pos="720"/>
        </w:tabs>
        <w:rPr>
          <w:rFonts w:ascii="Calibri" w:hAnsi="Calibri"/>
          <w:b/>
          <w:bCs/>
          <w:color w:val="auto"/>
          <w:sz w:val="22"/>
          <w:szCs w:val="22"/>
        </w:rPr>
      </w:pPr>
      <w:r w:rsidRPr="00BE2CC8">
        <w:rPr>
          <w:rFonts w:ascii="Calibri" w:hAnsi="Calibri"/>
          <w:b/>
          <w:bCs/>
          <w:color w:val="auto"/>
          <w:sz w:val="22"/>
          <w:szCs w:val="22"/>
        </w:rPr>
        <w:t>[organization name] now:</w:t>
      </w:r>
    </w:p>
    <w:p w14:paraId="3A550F50" w14:textId="77777777" w:rsidR="00A404DB" w:rsidRPr="00BE2CC8" w:rsidRDefault="00A404DB" w:rsidP="00A404DB">
      <w:pPr>
        <w:rPr>
          <w:rFonts w:ascii="Calibri" w:hAnsi="Calibri"/>
          <w:color w:val="auto"/>
          <w:sz w:val="22"/>
          <w:szCs w:val="22"/>
        </w:rPr>
      </w:pPr>
      <w:r w:rsidRPr="00BE2CC8">
        <w:rPr>
          <w:rFonts w:ascii="Calibri" w:hAnsi="Calibri"/>
          <w:color w:val="auto"/>
          <w:sz w:val="22"/>
          <w:szCs w:val="22"/>
        </w:rPr>
        <w:t>Main pillars of [organization name]’s current strategic plan</w:t>
      </w:r>
    </w:p>
    <w:p w14:paraId="6C394F98" w14:textId="77777777" w:rsidR="00A404DB" w:rsidRPr="00BE2CC8" w:rsidRDefault="00A404DB" w:rsidP="00A404DB">
      <w:pPr>
        <w:rPr>
          <w:rFonts w:ascii="Calibri" w:hAnsi="Calibri"/>
          <w:color w:val="auto"/>
          <w:sz w:val="22"/>
          <w:szCs w:val="22"/>
        </w:rPr>
      </w:pPr>
    </w:p>
    <w:p w14:paraId="6DAF6AC2" w14:textId="77777777" w:rsidR="00A404DB" w:rsidRPr="00BE2CC8" w:rsidRDefault="00A404DB" w:rsidP="00A404DB">
      <w:pPr>
        <w:rPr>
          <w:rFonts w:ascii="Calibri" w:hAnsi="Calibri"/>
          <w:color w:val="auto"/>
          <w:sz w:val="22"/>
          <w:szCs w:val="22"/>
        </w:rPr>
      </w:pPr>
      <w:r w:rsidRPr="00BE2CC8">
        <w:rPr>
          <w:rFonts w:ascii="Calibri" w:hAnsi="Calibri"/>
          <w:color w:val="auto"/>
          <w:sz w:val="22"/>
          <w:szCs w:val="22"/>
        </w:rPr>
        <w:t>Our key achievements</w:t>
      </w:r>
    </w:p>
    <w:p w14:paraId="7D9F8E15" w14:textId="77777777" w:rsidR="00A404DB" w:rsidRPr="00BE2CC8" w:rsidRDefault="00A404DB" w:rsidP="00A404DB">
      <w:pPr>
        <w:rPr>
          <w:rFonts w:ascii="Calibri" w:hAnsi="Calibri"/>
          <w:b/>
          <w:bCs/>
          <w:i/>
          <w:iCs/>
          <w:color w:val="C00000"/>
          <w:sz w:val="22"/>
          <w:szCs w:val="22"/>
        </w:rPr>
      </w:pPr>
      <w:r w:rsidRPr="00BE2CC8">
        <w:rPr>
          <w:rFonts w:ascii="Calibri" w:hAnsi="Calibri"/>
          <w:b/>
          <w:bCs/>
          <w:i/>
          <w:iCs/>
          <w:color w:val="C00000"/>
          <w:sz w:val="22"/>
          <w:szCs w:val="22"/>
        </w:rPr>
        <w:t>(past year, plus 1-2 big achievements from further past if relevant)</w:t>
      </w:r>
    </w:p>
    <w:p w14:paraId="6D1AB456" w14:textId="77777777" w:rsidR="00A404DB" w:rsidRPr="00BE2CC8" w:rsidRDefault="00A404DB" w:rsidP="00A404DB">
      <w:pPr>
        <w:rPr>
          <w:rFonts w:ascii="Calibri" w:hAnsi="Calibri"/>
          <w:color w:val="auto"/>
          <w:sz w:val="22"/>
          <w:szCs w:val="22"/>
        </w:rPr>
      </w:pPr>
    </w:p>
    <w:p w14:paraId="3485390F" w14:textId="77777777" w:rsidR="00A404DB" w:rsidRPr="00BE2CC8" w:rsidRDefault="00A404DB" w:rsidP="00A404DB">
      <w:pPr>
        <w:rPr>
          <w:rFonts w:ascii="Calibri" w:hAnsi="Calibri"/>
          <w:color w:val="auto"/>
          <w:sz w:val="22"/>
          <w:szCs w:val="22"/>
        </w:rPr>
      </w:pPr>
      <w:r w:rsidRPr="00BE2CC8">
        <w:rPr>
          <w:rFonts w:ascii="Calibri" w:hAnsi="Calibri"/>
          <w:color w:val="auto"/>
          <w:sz w:val="22"/>
          <w:szCs w:val="22"/>
        </w:rPr>
        <w:t xml:space="preserve">Our key challenges </w:t>
      </w:r>
    </w:p>
    <w:p w14:paraId="75EACAFD" w14:textId="77777777" w:rsidR="00A404DB" w:rsidRPr="00BE2CC8" w:rsidRDefault="00A404DB" w:rsidP="00A404DB">
      <w:pPr>
        <w:rPr>
          <w:rFonts w:ascii="Calibri" w:hAnsi="Calibri"/>
          <w:b/>
          <w:bCs/>
          <w:i/>
          <w:iCs/>
          <w:color w:val="C00000"/>
          <w:sz w:val="22"/>
          <w:szCs w:val="22"/>
        </w:rPr>
      </w:pPr>
      <w:r w:rsidRPr="00BE2CC8">
        <w:rPr>
          <w:rFonts w:ascii="Calibri" w:hAnsi="Calibri"/>
          <w:b/>
          <w:bCs/>
          <w:i/>
          <w:iCs/>
          <w:color w:val="C00000"/>
          <w:sz w:val="22"/>
          <w:szCs w:val="22"/>
        </w:rPr>
        <w:t>(past year)</w:t>
      </w:r>
    </w:p>
    <w:p w14:paraId="4B7A443F" w14:textId="77777777" w:rsidR="00A404DB" w:rsidRPr="00BE2CC8" w:rsidRDefault="00A404DB" w:rsidP="00A404DB">
      <w:pPr>
        <w:rPr>
          <w:rFonts w:ascii="Calibri" w:hAnsi="Calibri"/>
          <w:color w:val="auto"/>
          <w:sz w:val="22"/>
          <w:szCs w:val="22"/>
        </w:rPr>
      </w:pPr>
    </w:p>
    <w:p w14:paraId="2C98F3F0" w14:textId="77777777" w:rsidR="00A404DB" w:rsidRPr="00BE2CC8" w:rsidRDefault="00A404DB" w:rsidP="00A404DB">
      <w:pPr>
        <w:rPr>
          <w:rFonts w:ascii="Calibri" w:hAnsi="Calibri"/>
          <w:color w:val="auto"/>
          <w:sz w:val="22"/>
          <w:szCs w:val="22"/>
        </w:rPr>
      </w:pPr>
      <w:r w:rsidRPr="00BE2CC8">
        <w:rPr>
          <w:rFonts w:ascii="Calibri" w:hAnsi="Calibri"/>
          <w:color w:val="auto"/>
          <w:sz w:val="22"/>
          <w:szCs w:val="22"/>
        </w:rPr>
        <w:t>Our perspective for the future</w:t>
      </w:r>
    </w:p>
    <w:p w14:paraId="02D309DE" w14:textId="77777777" w:rsidR="00A404DB" w:rsidRPr="00BE2CC8" w:rsidRDefault="00A404DB" w:rsidP="00A404DB">
      <w:pPr>
        <w:rPr>
          <w:rFonts w:ascii="Calibri" w:hAnsi="Calibri"/>
          <w:color w:val="C00000"/>
          <w:sz w:val="22"/>
          <w:szCs w:val="22"/>
        </w:rPr>
      </w:pPr>
      <w:r w:rsidRPr="00BE2CC8">
        <w:rPr>
          <w:rFonts w:ascii="Calibri" w:hAnsi="Calibri"/>
          <w:b/>
          <w:bCs/>
          <w:i/>
          <w:iCs/>
          <w:color w:val="C00000"/>
          <w:sz w:val="22"/>
          <w:szCs w:val="22"/>
        </w:rPr>
        <w:t>(challenges and plans for coming year)</w:t>
      </w:r>
    </w:p>
    <w:p w14:paraId="57B11020" w14:textId="05E980F4" w:rsidR="00B8229D" w:rsidRPr="00B1446B" w:rsidRDefault="00B8229D" w:rsidP="00A404DB">
      <w:pPr>
        <w:rPr>
          <w:rFonts w:ascii="Calibri" w:hAnsi="Calibri"/>
          <w:color w:val="auto"/>
          <w:sz w:val="22"/>
          <w:szCs w:val="22"/>
        </w:rPr>
      </w:pPr>
    </w:p>
    <w:sectPr w:rsidR="00B8229D" w:rsidRPr="00B1446B" w:rsidSect="007125C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080" w:right="1080" w:bottom="720" w:left="1080" w:header="72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5219D" w14:textId="77777777" w:rsidR="002802C1" w:rsidRDefault="002802C1">
      <w:pPr>
        <w:spacing w:after="0" w:line="240" w:lineRule="auto"/>
      </w:pPr>
      <w:r>
        <w:separator/>
      </w:r>
    </w:p>
  </w:endnote>
  <w:endnote w:type="continuationSeparator" w:id="0">
    <w:p w14:paraId="22FB3885" w14:textId="77777777" w:rsidR="002802C1" w:rsidRDefault="00280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438B3" w14:textId="1A728D12" w:rsidR="0001626D" w:rsidRPr="007125C5" w:rsidRDefault="00317906" w:rsidP="007125C5">
    <w:pPr>
      <w:pStyle w:val="Footer"/>
      <w:ind w:firstLine="720"/>
      <w:rPr>
        <w:rFonts w:ascii="Calibri" w:hAnsi="Calibri" w:cs="Calibri"/>
        <w:color w:val="8F7862" w:themeColor="text2"/>
        <w:sz w:val="16"/>
        <w:szCs w:val="16"/>
      </w:rPr>
    </w:pPr>
    <w:r w:rsidRPr="007125C5">
      <w:rPr>
        <w:rFonts w:ascii="Calibri" w:hAnsi="Calibri" w:cs="Calibri"/>
        <w:noProof/>
        <w:color w:val="8F7862" w:themeColor="text2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B42768" wp14:editId="009C04DA">
              <wp:simplePos x="0" y="0"/>
              <wp:positionH relativeFrom="column">
                <wp:posOffset>-715645</wp:posOffset>
              </wp:positionH>
              <wp:positionV relativeFrom="paragraph">
                <wp:posOffset>154305</wp:posOffset>
              </wp:positionV>
              <wp:extent cx="7833207" cy="447841"/>
              <wp:effectExtent l="0" t="0" r="0" b="9525"/>
              <wp:wrapNone/>
              <wp:docPr id="5" name="Rectangle 5" descr="decorative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2A9A31" id="Rectangle 5" o:spid="_x0000_s1026" alt="decorative element" style="position:absolute;margin-left:-56.35pt;margin-top:12.15pt;width:616.8pt;height:3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StoAIAAKMFAAAOAAAAZHJzL2Uyb0RvYy54bWysVE1v2zAMvQ/YfxB0X52k7tIFdYqgRYcB&#10;RRu0HXpWZSo2IIuapMTJfv0o+aNZV+wwLAdFFMlH8pnkxeW+0WwHztdoCj49mXAGRmJZm03Bvz/d&#10;fDrnzAdhSqHRQMEP4Pnl8uOHi9YuYIYV6hIcIxDjF60teBWCXWSZlxU0wp+gBUNKha4RgUS3yUon&#10;WkJvdDabTD5nLbrSOpTgPb1ed0q+TPhKgQz3SnkITBeccgvpdOl8iWe2vBCLjRO2qmWfhviHLBpR&#10;Gwo6Ql2LINjW1X9ANbV06FGFE4lNhkrVElINVM108qaax0pYSLUQOd6ONPn/ByvvdmvH6rLgZ5wZ&#10;0dAneiDShNloYPRUgpdEVwkSnQj1DhhoaMCEyFxr/YIAHu3a9ZKna6Rhr1wT/6lAtk9sH0a2YR+Y&#10;pMf5+enpbDLnTJIuz+fn+TSCZq/e1vnwFbBh8VJwR4klksXu1ofOdDCJwTzquryptU5C7CC40o7t&#10;BH17ISUlnfcBfrPUJtobjJ4daHzJYnFdOekWDhqinTYPoIgwKmCWkkmt+jbQtFNVooQu/tmEfkP0&#10;IbVUbAKMyIrij9g9wGB5XMTAUm8fXSF1+ug8+VtiXYmjR4qMJozOTW3QvQegwxi5sx9I6qiJLL1g&#10;eaB2ctjNmbfypqZPdyt8WAtHg0UjSMsi3NOhNLYFx/7GWYXu53vv0Z76nbSctTSoBfc/tsIBZ/qb&#10;oUn4Ms3zONlJyM/mMxLcseblWGO2zRVSP0xpLVmZrtE+6OGqHDbPtFNWMSqphJEUu+AyuEG4Ct0C&#10;oa0kYbVKZjTNVoRb82hlBI+sxtZ82j8LZ/v+DdT5dzgMtVi8aePONnoaXG0Dqjr1+CuvPd+0CVLj&#10;9FsrrppjOVm97tblLwAAAP//AwBQSwMEFAAGAAgAAAAhAOhDzkzkAAAACwEAAA8AAABkcnMvZG93&#10;bnJldi54bWxMj8tqwzAQRfeF/oOYQjclkeWYJnYth7rQRTZ9JIHSnWJNbFNrZCw5cf6+yqpdDvdw&#10;75l8PZmOnXBwrSUJYh4BQ6qsbqmWsN+9zlbAnFekVWcJJVzQwbq4vclVpu2ZPvG09TULJeQyJaHx&#10;vs84d1WDRrm57ZFCdrSDUT6cQ831oM6h3HQ8jqJHblRLYaFRPb40WP1sRyNh3IjLMXmvF5tdWX6X&#10;6cdD77/epLy/m56fgHmc/B8MV/2gDkVwOtiRtGOdhJkQ8TKwEuJkAexKiDhKgR0kpMkKeJHz/z8U&#10;vwAAAP//AwBQSwECLQAUAAYACAAAACEAtoM4kv4AAADhAQAAEwAAAAAAAAAAAAAAAAAAAAAAW0Nv&#10;bnRlbnRfVHlwZXNdLnhtbFBLAQItABQABgAIAAAAIQA4/SH/1gAAAJQBAAALAAAAAAAAAAAAAAAA&#10;AC8BAABfcmVscy8ucmVsc1BLAQItABQABgAIAAAAIQAXzqStoAIAAKMFAAAOAAAAAAAAAAAAAAAA&#10;AC4CAABkcnMvZTJvRG9jLnhtbFBLAQItABQABgAIAAAAIQDoQ85M5AAAAAsBAAAPAAAAAAAAAAAA&#10;AAAAAPoEAABkcnMvZG93bnJldi54bWxQSwUGAAAAAAQABADzAAAACwYAAAAA&#10;" fillcolor="#99dae0 [3207]" stroked="f" strokeweight="1pt"/>
          </w:pict>
        </mc:Fallback>
      </mc:AlternateContent>
    </w:r>
    <w:r w:rsidR="007125C5" w:rsidRPr="007125C5">
      <w:rPr>
        <w:rFonts w:ascii="Calibri" w:hAnsi="Calibri" w:cs="Calibri"/>
        <w:noProof/>
        <w:color w:val="8F7862" w:themeColor="text2"/>
        <w:sz w:val="16"/>
        <w:szCs w:val="16"/>
      </w:rPr>
      <w:t xml:space="preserve">Welcoming new team members warmly with less effort © Changing Tides </w:t>
    </w:r>
    <w:hyperlink r:id="rId1" w:history="1">
      <w:r w:rsidR="007125C5" w:rsidRPr="00F55ECD">
        <w:rPr>
          <w:rStyle w:val="Hyperlink"/>
          <w:rFonts w:ascii="Calibri" w:hAnsi="Calibri" w:cs="Calibri"/>
          <w:noProof/>
          <w:sz w:val="16"/>
          <w:szCs w:val="16"/>
        </w:rPr>
        <w:t>www.changingtides.eu</w:t>
      </w:r>
    </w:hyperlink>
    <w:r w:rsidR="007125C5">
      <w:rPr>
        <w:rFonts w:ascii="Calibri" w:hAnsi="Calibri" w:cs="Calibri"/>
        <w:noProof/>
        <w:sz w:val="16"/>
        <w:szCs w:val="16"/>
      </w:rPr>
      <w:tab/>
    </w:r>
    <w:r w:rsidR="007125C5">
      <w:rPr>
        <w:rFonts w:ascii="Calibri" w:hAnsi="Calibri" w:cs="Calibri"/>
        <w:noProof/>
        <w:sz w:val="16"/>
        <w:szCs w:val="16"/>
      </w:rPr>
      <w:tab/>
    </w:r>
    <w:r w:rsidR="007125C5">
      <w:rPr>
        <w:rFonts w:ascii="Calibri" w:hAnsi="Calibri" w:cs="Calibri"/>
        <w:noProof/>
        <w:sz w:val="16"/>
        <w:szCs w:val="16"/>
      </w:rPr>
      <w:tab/>
      <w:t xml:space="preserve"> </w:t>
    </w:r>
    <w:r w:rsidR="007125C5">
      <w:rPr>
        <w:rFonts w:ascii="Calibri" w:hAnsi="Calibri" w:cs="Calibri"/>
        <w:color w:val="8F7862" w:themeColor="text2"/>
        <w:sz w:val="16"/>
        <w:szCs w:val="16"/>
      </w:rPr>
      <w:t xml:space="preserve"> </w:t>
    </w:r>
    <w:r w:rsidR="00DA4A43" w:rsidRPr="007125C5">
      <w:rPr>
        <w:rFonts w:ascii="Calibri" w:hAnsi="Calibri" w:cs="Calibri"/>
        <w:color w:val="8F7862" w:themeColor="text2"/>
        <w:sz w:val="16"/>
        <w:szCs w:val="16"/>
      </w:rPr>
      <w:fldChar w:fldCharType="begin"/>
    </w:r>
    <w:r w:rsidR="00DA4A43" w:rsidRPr="007125C5">
      <w:rPr>
        <w:rFonts w:ascii="Calibri" w:hAnsi="Calibri" w:cs="Calibri"/>
        <w:color w:val="8F7862" w:themeColor="text2"/>
        <w:sz w:val="16"/>
        <w:szCs w:val="16"/>
      </w:rPr>
      <w:instrText xml:space="preserve"> PAGE   \* MERGEFORMAT </w:instrText>
    </w:r>
    <w:r w:rsidR="00DA4A43" w:rsidRPr="007125C5">
      <w:rPr>
        <w:rFonts w:ascii="Calibri" w:hAnsi="Calibri" w:cs="Calibri"/>
        <w:color w:val="8F7862" w:themeColor="text2"/>
        <w:sz w:val="16"/>
        <w:szCs w:val="16"/>
      </w:rPr>
      <w:fldChar w:fldCharType="separate"/>
    </w:r>
    <w:r w:rsidR="00DF3520" w:rsidRPr="007125C5">
      <w:rPr>
        <w:rFonts w:ascii="Calibri" w:hAnsi="Calibri" w:cs="Calibri"/>
        <w:noProof/>
        <w:color w:val="8F7862" w:themeColor="text2"/>
        <w:sz w:val="16"/>
        <w:szCs w:val="16"/>
      </w:rPr>
      <w:t>2</w:t>
    </w:r>
    <w:r w:rsidR="00DA4A43" w:rsidRPr="007125C5">
      <w:rPr>
        <w:rFonts w:ascii="Calibri" w:hAnsi="Calibri" w:cs="Calibri"/>
        <w:noProof/>
        <w:color w:val="8F7862" w:themeColor="text2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68964" w14:textId="0A96C9C8" w:rsidR="00BE2CC8" w:rsidRPr="00F97C42" w:rsidRDefault="00BE2CC8" w:rsidP="00BE2CC8">
    <w:pPr>
      <w:pStyle w:val="Footer"/>
      <w:shd w:val="clear" w:color="auto" w:fill="99DAE0" w:themeFill="accent4"/>
      <w:jc w:val="center"/>
      <w:rPr>
        <w:rFonts w:ascii="Calibri" w:hAnsi="Calibri"/>
        <w:b/>
        <w:bCs/>
        <w:color w:val="auto"/>
        <w:sz w:val="16"/>
        <w:szCs w:val="16"/>
      </w:rPr>
    </w:pPr>
    <w:r w:rsidRPr="00F97C42">
      <w:rPr>
        <w:rFonts w:ascii="Calibri" w:hAnsi="Calibri"/>
        <w:b/>
        <w:bCs/>
        <w:color w:val="auto"/>
        <w:sz w:val="16"/>
        <w:szCs w:val="16"/>
      </w:rPr>
      <w:t xml:space="preserve">Live Workshop Week – </w:t>
    </w:r>
    <w:r w:rsidR="00DE03F4">
      <w:rPr>
        <w:rFonts w:ascii="Calibri" w:hAnsi="Calibri"/>
        <w:b/>
        <w:bCs/>
        <w:color w:val="auto"/>
        <w:sz w:val="16"/>
        <w:szCs w:val="16"/>
      </w:rPr>
      <w:t>Welcoming new team members warmly with less effort</w:t>
    </w:r>
    <w:r w:rsidRPr="00F97C42">
      <w:rPr>
        <w:rFonts w:ascii="Calibri" w:hAnsi="Calibri"/>
        <w:b/>
        <w:bCs/>
        <w:color w:val="auto"/>
        <w:sz w:val="16"/>
        <w:szCs w:val="16"/>
      </w:rPr>
      <w:t>! © Changing Tides</w:t>
    </w:r>
  </w:p>
  <w:p w14:paraId="51BDBFB2" w14:textId="6DF8E508" w:rsidR="00BE2CC8" w:rsidRPr="00F97C42" w:rsidRDefault="002802C1" w:rsidP="00BE2CC8">
    <w:pPr>
      <w:pStyle w:val="Footer"/>
      <w:shd w:val="clear" w:color="auto" w:fill="99DAE0" w:themeFill="accent4"/>
      <w:jc w:val="center"/>
      <w:rPr>
        <w:rFonts w:ascii="Calibri" w:hAnsi="Calibri"/>
        <w:b/>
        <w:bCs/>
        <w:color w:val="auto"/>
        <w:sz w:val="16"/>
        <w:szCs w:val="16"/>
      </w:rPr>
    </w:pPr>
    <w:hyperlink r:id="rId1" w:history="1">
      <w:r w:rsidR="00BE2CC8" w:rsidRPr="00F97C42">
        <w:rPr>
          <w:rStyle w:val="Hyperlink"/>
          <w:rFonts w:ascii="Calibri" w:hAnsi="Calibri"/>
          <w:b/>
          <w:bCs/>
          <w:color w:val="auto"/>
          <w:sz w:val="16"/>
          <w:szCs w:val="16"/>
        </w:rPr>
        <w:t>www.changingtides.eu</w:t>
      </w:r>
    </w:hyperlink>
    <w:r w:rsidR="00BE2CC8" w:rsidRPr="00F97C42">
      <w:rPr>
        <w:rFonts w:ascii="Calibri" w:hAnsi="Calibri"/>
        <w:b/>
        <w:bCs/>
        <w:color w:val="auto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0A77B" w14:textId="77777777" w:rsidR="002802C1" w:rsidRDefault="002802C1">
      <w:pPr>
        <w:spacing w:after="0" w:line="240" w:lineRule="auto"/>
      </w:pPr>
      <w:r>
        <w:separator/>
      </w:r>
    </w:p>
  </w:footnote>
  <w:footnote w:type="continuationSeparator" w:id="0">
    <w:p w14:paraId="5A85A0A9" w14:textId="77777777" w:rsidR="002802C1" w:rsidRDefault="00280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5C78C" w14:textId="77777777" w:rsidR="000102B6" w:rsidRDefault="000102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CB0BDA" wp14:editId="20B2A621">
              <wp:simplePos x="0" y="0"/>
              <wp:positionH relativeFrom="column">
                <wp:posOffset>-715645</wp:posOffset>
              </wp:positionH>
              <wp:positionV relativeFrom="paragraph">
                <wp:posOffset>-457200</wp:posOffset>
              </wp:positionV>
              <wp:extent cx="7833207" cy="447841"/>
              <wp:effectExtent l="0" t="0" r="0" b="9525"/>
              <wp:wrapNone/>
              <wp:docPr id="6" name="Rectangle 6" descr="decorative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3207" cy="447841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11CCCD" id="Rectangle 6" o:spid="_x0000_s1026" alt="decorative element" style="position:absolute;margin-left:-56.35pt;margin-top:-36pt;width:616.8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XEnwIAAKMFAAAOAAAAZHJzL2Uyb0RvYy54bWysVN9PGzEMfp+0/yHK+7hrKRQqrqgCMU1C&#10;gICJ55Dz9SLl4ixJe+3++jm5H3QM7WFaH9I4tj/b39m+uNw1mm3BeYWm4JOjnDMwEktl1gX//nzz&#10;5YwzH4QphUYDBd+D55fLz58uWruAKdaoS3CMQIxftLbgdQh2kWVe1tAIf4QWDCkrdI0IJLp1VjrR&#10;Enqjs2men2YtutI6lOA9vV53Sr5M+FUFMtxXlYfAdMEpt5BOl87XeGbLC7FYO2FrJfs0xD9k0Qhl&#10;KOgIdS2CYBun/oBqlHTosQpHEpsMq0pJSDVQNZP8XTVPtbCQaiFyvB1p8v8PVt5tHxxTZcFPOTOi&#10;oU/0SKQJs9bA6KkEL4muEiQ6EdQWGGhowITIXGv9ggCe7IPrJU/XSMOuck38pwLZLrG9H9mGXWCS&#10;Hudnx8fTfM6ZJN1sNj+bTSJo9uZtnQ9fARsWLwV3lFgiWWxvfehMB5MYzKNW5Y3SOgmxg+BKO7YV&#10;9O2FlJT0rA/wm6U20d5g9OxA40sWi+vKSbew1xDttHmEigijAqYpmdSq7wNNOlUtSujin+T0G6IP&#10;qaViE2BErij+iN0DDJaHRQws9fbRFVKnj8753xLrShw9UmQ0YXRulEH3EYAOY+TOfiCpoyay9Irl&#10;ntrJYTdn3sobRZ/uVvjwIBwNFo0gLYtwT0elsS049jfOanQ/P3qP9tTvpOWspUEtuP+xEQ44098M&#10;TcL5ZDaLk52E2cl8SoI71LweasymuULqhwmtJSvTNdoHPVwrh80L7ZRVjEoqYSTFLrgMbhCuQrdA&#10;aCtJWK2SGU2zFeHWPFkZwSOrsTWfdy/C2b5/A3X+HQ5DLRbv2rizjZ4GV5uAlUo9/sZrzzdtgtQ4&#10;/daKq+ZQTlZvu3X5CwAA//8DAFBLAwQUAAYACAAAACEAPeHaAeMAAAAMAQAADwAAAGRycy9kb3du&#10;cmV2LnhtbEyPzU7DMBCE70i8g7VIXFDrJPyUhjgVQeLQS4EWCXFz420SEa+j2GnTt2dzgtuO5tPs&#10;TLYabSuO2PvGkYJ4HoFAKp1pqFLwuXudPYLwQZPRrSNUcEYPq/zyItOpcSf6wOM2VIJDyKdaQR1C&#10;l0rpyxqt9nPXIbF3cL3VgWVfSdPrE4fbViZR9CCtbog/1LrDlxrLn+1gFQzr+Hy4e6tu17ui+C6W&#10;7zdd+NoodX01Pj+BCDiGPxim+lwdcu60dwMZL1oFszhOFszytUh41YTESbQEsZ/Me5B5Jv+PyH8B&#10;AAD//wMAUEsBAi0AFAAGAAgAAAAhALaDOJL+AAAA4QEAABMAAAAAAAAAAAAAAAAAAAAAAFtDb250&#10;ZW50X1R5cGVzXS54bWxQSwECLQAUAAYACAAAACEAOP0h/9YAAACUAQAACwAAAAAAAAAAAAAAAAAv&#10;AQAAX3JlbHMvLnJlbHNQSwECLQAUAAYACAAAACEA2hkFxJ8CAACjBQAADgAAAAAAAAAAAAAAAAAu&#10;AgAAZHJzL2Uyb0RvYy54bWxQSwECLQAUAAYACAAAACEAPeHaAeMAAAAMAQAADwAAAAAAAAAAAAAA&#10;AAD5BAAAZHJzL2Rvd25yZXYueG1sUEsFBgAAAAAEAAQA8wAAAAkGAAAAAA==&#10;" fillcolor="#99dae0 [3207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C25CB" w14:textId="62CA8A10" w:rsidR="00DC5CA9" w:rsidRDefault="00DC5CA9" w:rsidP="00BE2CC8">
    <w:pPr>
      <w:pStyle w:val="Header"/>
      <w:shd w:val="clear" w:color="auto" w:fill="99DAE0" w:themeFill="accent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BDED9" w:themeColor="text1" w:themeTint="A6"/>
      </w:rPr>
    </w:lvl>
  </w:abstractNum>
  <w:abstractNum w:abstractNumId="1" w15:restartNumberingAfterBreak="0">
    <w:nsid w:val="257416A7"/>
    <w:multiLevelType w:val="hybridMultilevel"/>
    <w:tmpl w:val="8B1E7170"/>
    <w:lvl w:ilvl="0" w:tplc="500061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4018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726E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D6A5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2A9E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72B1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FAE9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C00B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4AF5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9D"/>
    <w:rsid w:val="000102B6"/>
    <w:rsid w:val="0001495E"/>
    <w:rsid w:val="0001626D"/>
    <w:rsid w:val="00020201"/>
    <w:rsid w:val="00040852"/>
    <w:rsid w:val="00096EA6"/>
    <w:rsid w:val="0010367C"/>
    <w:rsid w:val="0017139F"/>
    <w:rsid w:val="001B655A"/>
    <w:rsid w:val="002802C1"/>
    <w:rsid w:val="002E6287"/>
    <w:rsid w:val="00317906"/>
    <w:rsid w:val="003C520B"/>
    <w:rsid w:val="003D1B85"/>
    <w:rsid w:val="0048066F"/>
    <w:rsid w:val="004B13B1"/>
    <w:rsid w:val="004B3EB5"/>
    <w:rsid w:val="004E35BA"/>
    <w:rsid w:val="00524B92"/>
    <w:rsid w:val="00544235"/>
    <w:rsid w:val="00560F76"/>
    <w:rsid w:val="0058317D"/>
    <w:rsid w:val="005C447C"/>
    <w:rsid w:val="005E7449"/>
    <w:rsid w:val="006852CF"/>
    <w:rsid w:val="006B488A"/>
    <w:rsid w:val="007038AD"/>
    <w:rsid w:val="007125C5"/>
    <w:rsid w:val="00736BDC"/>
    <w:rsid w:val="007520BE"/>
    <w:rsid w:val="00840C37"/>
    <w:rsid w:val="00844354"/>
    <w:rsid w:val="008962D9"/>
    <w:rsid w:val="009B4B66"/>
    <w:rsid w:val="00A404DB"/>
    <w:rsid w:val="00A448C1"/>
    <w:rsid w:val="00AA7AA0"/>
    <w:rsid w:val="00AE735A"/>
    <w:rsid w:val="00B1446B"/>
    <w:rsid w:val="00B8229D"/>
    <w:rsid w:val="00BD674B"/>
    <w:rsid w:val="00BE2CC8"/>
    <w:rsid w:val="00C34F93"/>
    <w:rsid w:val="00C455D8"/>
    <w:rsid w:val="00C5399C"/>
    <w:rsid w:val="00CA6B4F"/>
    <w:rsid w:val="00D45644"/>
    <w:rsid w:val="00D71BA6"/>
    <w:rsid w:val="00DA4A43"/>
    <w:rsid w:val="00DB79DC"/>
    <w:rsid w:val="00DC5883"/>
    <w:rsid w:val="00DC5CA9"/>
    <w:rsid w:val="00DE03F4"/>
    <w:rsid w:val="00DF3520"/>
    <w:rsid w:val="00E23602"/>
    <w:rsid w:val="00E37225"/>
    <w:rsid w:val="00EA417A"/>
    <w:rsid w:val="00F10960"/>
    <w:rsid w:val="00F97C42"/>
    <w:rsid w:val="00FD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F7F4C"/>
  <w15:chartTrackingRefBased/>
  <w15:docId w15:val="{6D9F06F4-8F6C-486D-AD8A-CF1920B0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5BAB4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C37"/>
    <w:rPr>
      <w:color w:val="43D9D3" w:themeColor="text1" w:themeTint="BF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0102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0381A9" w:themeColor="accent2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23AEA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0102B6"/>
    <w:pPr>
      <w:spacing w:after="1680"/>
      <w:contextualSpacing/>
    </w:pPr>
    <w:rPr>
      <w:rFonts w:asciiTheme="majorHAnsi" w:hAnsiTheme="majorHAnsi"/>
      <w:b/>
      <w:caps/>
      <w:color w:val="FFFFFF" w:themeColor="background1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0102B6"/>
    <w:rPr>
      <w:rFonts w:asciiTheme="majorHAnsi" w:hAnsiTheme="majorHAnsi"/>
      <w:b/>
      <w:caps/>
      <w:color w:val="FFFFFF" w:themeColor="background1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BDED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102B6"/>
    <w:rPr>
      <w:rFonts w:asciiTheme="majorHAnsi" w:eastAsiaTheme="majorEastAsia" w:hAnsiTheme="majorHAnsi" w:cstheme="majorBidi"/>
      <w:color w:val="0381A9" w:themeColor="accent2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0102B6"/>
    <w:rPr>
      <w:rFonts w:asciiTheme="majorHAnsi" w:eastAsiaTheme="majorEastAsia" w:hAnsiTheme="majorHAnsi" w:cstheme="majorBidi"/>
      <w:color w:val="23AEA9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jc w:val="right"/>
    </w:pPr>
    <w:rPr>
      <w:color w:val="23AEA9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23AEA9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840C37"/>
    <w:pPr>
      <w:numPr>
        <w:numId w:val="3"/>
      </w:numPr>
      <w:spacing w:before="100" w:after="100" w:line="240" w:lineRule="auto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semiHidden/>
    <w:rsid w:val="00544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2B6"/>
    <w:rPr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DC5CA9"/>
    <w:rPr>
      <w:color w:val="808080"/>
    </w:rPr>
  </w:style>
  <w:style w:type="paragraph" w:customStyle="1" w:styleId="Details">
    <w:name w:val="Details"/>
    <w:basedOn w:val="Normal"/>
    <w:qFormat/>
    <w:rsid w:val="00840C37"/>
    <w:pPr>
      <w:spacing w:before="360"/>
      <w:contextualSpacing/>
    </w:pPr>
    <w:rPr>
      <w:color w:val="auto"/>
      <w:sz w:val="30"/>
    </w:rPr>
  </w:style>
  <w:style w:type="paragraph" w:styleId="NoSpacing">
    <w:name w:val="No Spacing"/>
    <w:uiPriority w:val="99"/>
    <w:qFormat/>
    <w:rsid w:val="0048066F"/>
    <w:pPr>
      <w:spacing w:after="0" w:line="240" w:lineRule="auto"/>
    </w:pPr>
    <w:rPr>
      <w:color w:val="43D9D3" w:themeColor="text1" w:themeTint="BF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E2CC8"/>
    <w:rPr>
      <w:color w:val="8F786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ngingtides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ngingtides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anne%20Bakker\AppData\Local\Microsoft\Office\16.0\DTS\en-US%7bF509D8CE-86C3-4CD9-A968-8D1C15E8C6E0%7d\%7b7C4A8DA3-41F8-424E-B95E-92F5B6250874%7dtf11409286_win32.dotx" TargetMode="External"/></Relationships>
</file>

<file path=word/theme/theme1.xml><?xml version="1.0" encoding="utf-8"?>
<a:theme xmlns:a="http://schemas.openxmlformats.org/drawingml/2006/main" name="Office Theme">
  <a:themeElements>
    <a:clrScheme name="CT branding (2)">
      <a:dk1>
        <a:srgbClr val="23AEA9"/>
      </a:dk1>
      <a:lt1>
        <a:sysClr val="window" lastClr="FFFFFF"/>
      </a:lt1>
      <a:dk2>
        <a:srgbClr val="8F7862"/>
      </a:dk2>
      <a:lt2>
        <a:srgbClr val="EBE1D7"/>
      </a:lt2>
      <a:accent1>
        <a:srgbClr val="23AEA9"/>
      </a:accent1>
      <a:accent2>
        <a:srgbClr val="0381A9"/>
      </a:accent2>
      <a:accent3>
        <a:srgbClr val="83BFD6"/>
      </a:accent3>
      <a:accent4>
        <a:srgbClr val="99DAE0"/>
      </a:accent4>
      <a:accent5>
        <a:srgbClr val="EBE1D7"/>
      </a:accent5>
      <a:accent6>
        <a:srgbClr val="DFCE9D"/>
      </a:accent6>
      <a:hlink>
        <a:srgbClr val="8F7862"/>
      </a:hlink>
      <a:folHlink>
        <a:srgbClr val="83BFD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7B9BB-1AEF-4951-BFBA-F9133C80F3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3AFB461-0670-44F6-A0E0-FEEB7D8A6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12675-D78A-439E-8491-64F8D62988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{7C4A8DA3-41F8-424E-B95E-92F5B6250874}tf11409286_win32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Bakker</dc:creator>
  <cp:keywords/>
  <dc:description/>
  <cp:lastModifiedBy>Suzanne Bakker</cp:lastModifiedBy>
  <cp:revision>3</cp:revision>
  <dcterms:created xsi:type="dcterms:W3CDTF">2021-03-15T16:15:00Z</dcterms:created>
  <dcterms:modified xsi:type="dcterms:W3CDTF">2021-03-15T16:16:00Z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